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9E2DD" w14:textId="77777777" w:rsidR="003228DD" w:rsidRDefault="003228DD" w:rsidP="003228DD">
      <w:pPr>
        <w:pStyle w:val="En-tte"/>
      </w:pPr>
      <w:bookmarkStart w:id="0" w:name="_Hlk227678308"/>
      <w:r w:rsidRPr="00DA47D3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 wp14:anchorId="13389022" wp14:editId="7BFE35AD">
            <wp:simplePos x="0" y="0"/>
            <wp:positionH relativeFrom="column">
              <wp:posOffset>-374015</wp:posOffset>
            </wp:positionH>
            <wp:positionV relativeFrom="paragraph">
              <wp:posOffset>162560</wp:posOffset>
            </wp:positionV>
            <wp:extent cx="1847850" cy="1047750"/>
            <wp:effectExtent l="0" t="0" r="0" b="0"/>
            <wp:wrapNone/>
            <wp:docPr id="1237703564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6136EB" w14:textId="77777777" w:rsidR="003228DD" w:rsidRDefault="003228DD" w:rsidP="003228DD">
      <w:pPr>
        <w:pStyle w:val="En-tte"/>
      </w:pPr>
    </w:p>
    <w:p w14:paraId="4D8487CC" w14:textId="77777777" w:rsidR="003228DD" w:rsidRDefault="003228DD" w:rsidP="003228DD">
      <w:pPr>
        <w:pStyle w:val="En-tte"/>
      </w:pPr>
      <w:r>
        <w:rPr>
          <w:noProof/>
          <w:lang w:eastAsia="fr-FR"/>
        </w:rPr>
        <w:drawing>
          <wp:anchor distT="0" distB="0" distL="114300" distR="114300" simplePos="0" relativeHeight="251661312" behindDoc="1" locked="0" layoutInCell="1" allowOverlap="1" wp14:anchorId="625E1911" wp14:editId="0A5CDE5D">
            <wp:simplePos x="0" y="0"/>
            <wp:positionH relativeFrom="page">
              <wp:align>right</wp:align>
            </wp:positionH>
            <wp:positionV relativeFrom="paragraph">
              <wp:posOffset>23495</wp:posOffset>
            </wp:positionV>
            <wp:extent cx="5507193" cy="1295400"/>
            <wp:effectExtent l="0" t="0" r="0" b="0"/>
            <wp:wrapNone/>
            <wp:docPr id="1345235218" name="Image 5" descr="Une image contenant texte, capture d’écran, Police, log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235218" name="Image 5" descr="Une image contenant texte, capture d’écran, Police, log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7193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ab/>
      </w:r>
    </w:p>
    <w:p w14:paraId="705A8050" w14:textId="77777777" w:rsidR="003228DD" w:rsidRDefault="003228DD" w:rsidP="003228DD">
      <w:pPr>
        <w:pStyle w:val="En-tte"/>
        <w:jc w:val="center"/>
      </w:pPr>
    </w:p>
    <w:p w14:paraId="5AF969C8" w14:textId="77777777" w:rsidR="003228DD" w:rsidRDefault="003228DD" w:rsidP="003228DD">
      <w:pPr>
        <w:pStyle w:val="En-tte"/>
      </w:pPr>
    </w:p>
    <w:p w14:paraId="2D5C0D13" w14:textId="77777777" w:rsidR="003228DD" w:rsidRDefault="003228DD" w:rsidP="003228DD">
      <w:pPr>
        <w:pStyle w:val="En-tte"/>
      </w:pPr>
    </w:p>
    <w:p w14:paraId="3F6E6F90" w14:textId="77777777" w:rsidR="003228DD" w:rsidRDefault="003228DD" w:rsidP="003228DD">
      <w:pPr>
        <w:pStyle w:val="En-tte"/>
      </w:pPr>
    </w:p>
    <w:p w14:paraId="0ABAC31A" w14:textId="77777777" w:rsidR="003228DD" w:rsidRDefault="003228DD" w:rsidP="003228DD">
      <w:pPr>
        <w:pStyle w:val="En-tte"/>
      </w:pPr>
    </w:p>
    <w:p w14:paraId="39DB837A" w14:textId="77777777" w:rsidR="003228DD" w:rsidRDefault="003228DD" w:rsidP="003228DD">
      <w:pPr>
        <w:pStyle w:val="En-tte"/>
      </w:pPr>
    </w:p>
    <w:p w14:paraId="354FC0A7" w14:textId="2A55E603" w:rsidR="003228DD" w:rsidRPr="004A04E4" w:rsidRDefault="003228DD" w:rsidP="003228DD">
      <w:pPr>
        <w:pStyle w:val="En-tte"/>
        <w:spacing w:line="360" w:lineRule="exact"/>
        <w:ind w:left="0"/>
        <w:jc w:val="left"/>
        <w:rPr>
          <w:sz w:val="16"/>
          <w:szCs w:val="16"/>
        </w:rPr>
      </w:pPr>
      <w:r w:rsidRPr="003228DD">
        <w:rPr>
          <w:noProof/>
          <w:lang w:eastAsia="fr-F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6FD7232F" wp14:editId="484F4E2A">
                <wp:simplePos x="0" y="0"/>
                <wp:positionH relativeFrom="page">
                  <wp:posOffset>800100</wp:posOffset>
                </wp:positionH>
                <wp:positionV relativeFrom="page">
                  <wp:posOffset>2505075</wp:posOffset>
                </wp:positionV>
                <wp:extent cx="5943600" cy="4476750"/>
                <wp:effectExtent l="0" t="0" r="0" b="0"/>
                <wp:wrapNone/>
                <wp:docPr id="1659301902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44767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F066F" w14:textId="0C37E364" w:rsidR="003228DD" w:rsidRDefault="003228DD" w:rsidP="003228DD">
                            <w:pPr>
                              <w:jc w:val="center"/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  <w:t xml:space="preserve">Base </w:t>
                            </w:r>
                            <w:r w:rsidR="00E53B69"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  <w:t>Aérienne</w:t>
                            </w:r>
                            <w:r w:rsidR="000C3C2D"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  <w:t xml:space="preserve"> 118</w:t>
                            </w:r>
                            <w:r w:rsidR="00631A49"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  <w:t xml:space="preserve"> </w:t>
                            </w:r>
                            <w:r w:rsidR="00631A49" w:rsidRPr="00631A49">
                              <w:rPr>
                                <w:b/>
                                <w:i/>
                                <w:sz w:val="56"/>
                                <w:szCs w:val="56"/>
                                <w:lang w:eastAsia="ar-SA"/>
                              </w:rPr>
                              <w:t>– Mont-de-Marsan (40)</w:t>
                            </w:r>
                          </w:p>
                          <w:p w14:paraId="62F69F99" w14:textId="77777777" w:rsidR="003228DD" w:rsidRDefault="003228DD" w:rsidP="003228DD">
                            <w:pPr>
                              <w:rPr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2A55912B" w14:textId="4D9A974D" w:rsidR="003228DD" w:rsidRDefault="003228DD" w:rsidP="003228DD">
                            <w:pPr>
                              <w:jc w:val="center"/>
                              <w:rPr>
                                <w:b/>
                                <w:i/>
                                <w:sz w:val="40"/>
                                <w:szCs w:val="40"/>
                                <w:lang w:eastAsia="ar-SA"/>
                              </w:rPr>
                            </w:pPr>
                            <w:bookmarkStart w:id="1" w:name="_Hlk227739863"/>
                            <w:r>
                              <w:rPr>
                                <w:b/>
                                <w:i/>
                                <w:sz w:val="40"/>
                                <w:szCs w:val="40"/>
                                <w:lang w:eastAsia="ar-SA"/>
                              </w:rPr>
                              <w:t xml:space="preserve">Réfection </w:t>
                            </w:r>
                            <w:r w:rsidR="000C3C2D">
                              <w:rPr>
                                <w:b/>
                                <w:i/>
                                <w:sz w:val="40"/>
                                <w:szCs w:val="40"/>
                                <w:lang w:eastAsia="ar-SA"/>
                              </w:rPr>
                              <w:t xml:space="preserve">des aires </w:t>
                            </w:r>
                            <w:r w:rsidR="00631A49">
                              <w:rPr>
                                <w:b/>
                                <w:i/>
                                <w:sz w:val="40"/>
                                <w:szCs w:val="40"/>
                                <w:lang w:eastAsia="ar-SA"/>
                              </w:rPr>
                              <w:t>aéronautiques</w:t>
                            </w:r>
                          </w:p>
                          <w:bookmarkEnd w:id="1"/>
                          <w:p w14:paraId="2FAED745" w14:textId="77777777" w:rsidR="003228DD" w:rsidRDefault="003228DD" w:rsidP="003228DD">
                            <w:pPr>
                              <w:rPr>
                                <w:sz w:val="20"/>
                                <w:szCs w:val="20"/>
                                <w:lang w:eastAsia="ar-SA"/>
                              </w:rPr>
                            </w:pPr>
                          </w:p>
                          <w:p w14:paraId="618531D4" w14:textId="08D81D22" w:rsidR="003228DD" w:rsidRDefault="001D5D54" w:rsidP="003228DD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  <w:t>Marché d’assistance à MO</w:t>
                            </w:r>
                            <w:r w:rsidR="003228DD"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  <w:t xml:space="preserve"> </w:t>
                            </w:r>
                          </w:p>
                          <w:p w14:paraId="5DD1CFE5" w14:textId="551D89A7" w:rsidR="00631A49" w:rsidRDefault="00631A49" w:rsidP="003228DD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</w:pPr>
                            <w:r w:rsidRPr="00631A49"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  <w:t>Études Électriques et Électrotechniques</w:t>
                            </w:r>
                          </w:p>
                          <w:p w14:paraId="1DBAEB6E" w14:textId="77777777" w:rsidR="008A7C91" w:rsidRDefault="008A7C91" w:rsidP="003228DD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</w:pPr>
                          </w:p>
                          <w:p w14:paraId="4DD581F5" w14:textId="0132D729" w:rsidR="003228DD" w:rsidRDefault="008A7C91" w:rsidP="008A7C91">
                            <w:pPr>
                              <w:jc w:val="center"/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b/>
                                <w:i/>
                                <w:sz w:val="32"/>
                                <w:szCs w:val="32"/>
                                <w:lang w:eastAsia="ar-SA"/>
                              </w:rPr>
                              <w:t>DECOMPOSITION DU PRIX GLOBAL ET FORFAITAIRE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7232F" id="_x0000_t202" coordsize="21600,21600" o:spt="202" path="m,l,21600r21600,l21600,xe">
                <v:stroke joinstyle="miter"/>
                <v:path gradientshapeok="t" o:connecttype="rect"/>
              </v:shapetype>
              <v:shape id="Zone de texte 4" o:spid="_x0000_s1026" type="#_x0000_t202" style="position:absolute;margin-left:63pt;margin-top:197.25pt;width:468pt;height:352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" stroked="f">
                <v:fill opacity="0"/>
                <v:textbox inset="0,0,0,0">
                  <w:txbxContent>
                    <w:p w14:paraId="2D8F066F" w14:textId="0C37E364" w:rsidR="003228DD" w:rsidRDefault="003228DD" w:rsidP="003228DD">
                      <w:pPr>
                        <w:jc w:val="center"/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</w:pPr>
                      <w:r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  <w:t xml:space="preserve">Base </w:t>
                      </w:r>
                      <w:r w:rsidR="00E53B69"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  <w:t>Aérienne</w:t>
                      </w:r>
                      <w:r w:rsidR="000C3C2D"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  <w:t xml:space="preserve"> 118</w:t>
                      </w:r>
                      <w:r w:rsidR="00631A49"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  <w:t xml:space="preserve"> </w:t>
                      </w:r>
                      <w:r w:rsidR="00631A49" w:rsidRPr="00631A49">
                        <w:rPr>
                          <w:b/>
                          <w:i/>
                          <w:sz w:val="56"/>
                          <w:szCs w:val="56"/>
                          <w:lang w:eastAsia="ar-SA"/>
                        </w:rPr>
                        <w:t>– Mont-de-Marsan (40)</w:t>
                      </w:r>
                    </w:p>
                    <w:p w14:paraId="62F69F99" w14:textId="77777777" w:rsidR="003228DD" w:rsidRDefault="003228DD" w:rsidP="003228DD">
                      <w:pPr>
                        <w:rPr>
                          <w:sz w:val="20"/>
                          <w:szCs w:val="20"/>
                          <w:lang w:eastAsia="ar-SA"/>
                        </w:rPr>
                      </w:pPr>
                    </w:p>
                    <w:p w14:paraId="2A55912B" w14:textId="4D9A974D" w:rsidR="003228DD" w:rsidRDefault="003228DD" w:rsidP="003228DD">
                      <w:pPr>
                        <w:jc w:val="center"/>
                        <w:rPr>
                          <w:b/>
                          <w:i/>
                          <w:sz w:val="40"/>
                          <w:szCs w:val="40"/>
                          <w:lang w:eastAsia="ar-SA"/>
                        </w:rPr>
                      </w:pPr>
                      <w:bookmarkStart w:id="2" w:name="_Hlk227739863"/>
                      <w:r>
                        <w:rPr>
                          <w:b/>
                          <w:i/>
                          <w:sz w:val="40"/>
                          <w:szCs w:val="40"/>
                          <w:lang w:eastAsia="ar-SA"/>
                        </w:rPr>
                        <w:t xml:space="preserve">Réfection </w:t>
                      </w:r>
                      <w:r w:rsidR="000C3C2D">
                        <w:rPr>
                          <w:b/>
                          <w:i/>
                          <w:sz w:val="40"/>
                          <w:szCs w:val="40"/>
                          <w:lang w:eastAsia="ar-SA"/>
                        </w:rPr>
                        <w:t xml:space="preserve">des aires </w:t>
                      </w:r>
                      <w:r w:rsidR="00631A49">
                        <w:rPr>
                          <w:b/>
                          <w:i/>
                          <w:sz w:val="40"/>
                          <w:szCs w:val="40"/>
                          <w:lang w:eastAsia="ar-SA"/>
                        </w:rPr>
                        <w:t>aéronautiques</w:t>
                      </w:r>
                    </w:p>
                    <w:bookmarkEnd w:id="2"/>
                    <w:p w14:paraId="2FAED745" w14:textId="77777777" w:rsidR="003228DD" w:rsidRDefault="003228DD" w:rsidP="003228DD">
                      <w:pPr>
                        <w:rPr>
                          <w:sz w:val="20"/>
                          <w:szCs w:val="20"/>
                          <w:lang w:eastAsia="ar-SA"/>
                        </w:rPr>
                      </w:pPr>
                    </w:p>
                    <w:p w14:paraId="618531D4" w14:textId="08D81D22" w:rsidR="003228DD" w:rsidRDefault="001D5D54" w:rsidP="003228DD">
                      <w:pPr>
                        <w:jc w:val="center"/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  <w:t>Marché d’assistance à MO</w:t>
                      </w:r>
                      <w:r w:rsidR="003228DD"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  <w:t xml:space="preserve"> </w:t>
                      </w:r>
                    </w:p>
                    <w:p w14:paraId="5DD1CFE5" w14:textId="551D89A7" w:rsidR="00631A49" w:rsidRDefault="00631A49" w:rsidP="003228DD">
                      <w:pPr>
                        <w:jc w:val="center"/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</w:pPr>
                      <w:r w:rsidRPr="00631A49"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  <w:t>Études Électriques et Électrotechniques</w:t>
                      </w:r>
                    </w:p>
                    <w:p w14:paraId="1DBAEB6E" w14:textId="77777777" w:rsidR="008A7C91" w:rsidRDefault="008A7C91" w:rsidP="003228DD">
                      <w:pPr>
                        <w:jc w:val="center"/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</w:pPr>
                    </w:p>
                    <w:p w14:paraId="4DD581F5" w14:textId="0132D729" w:rsidR="003228DD" w:rsidRDefault="008A7C91" w:rsidP="008A7C91">
                      <w:pPr>
                        <w:jc w:val="center"/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b/>
                          <w:i/>
                          <w:sz w:val="32"/>
                          <w:szCs w:val="32"/>
                          <w:lang w:eastAsia="ar-SA"/>
                        </w:rPr>
                        <w:t>DECOMPOSITION DU PRIX GLOBAL ET FORFAITAIRE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F9E9EA2" w14:textId="77777777" w:rsidR="003228DD" w:rsidRPr="004A04E4" w:rsidRDefault="003228DD" w:rsidP="003228DD">
      <w:pPr>
        <w:pStyle w:val="En-tte"/>
        <w:spacing w:line="360" w:lineRule="exact"/>
        <w:ind w:left="0"/>
        <w:jc w:val="left"/>
        <w:rPr>
          <w:sz w:val="16"/>
          <w:szCs w:val="16"/>
        </w:rPr>
      </w:pPr>
    </w:p>
    <w:p w14:paraId="0E0CDAB2" w14:textId="77777777" w:rsidR="003228DD" w:rsidRPr="003228DD" w:rsidRDefault="003228DD" w:rsidP="003228DD"/>
    <w:p w14:paraId="1E2EA759" w14:textId="77777777" w:rsidR="003228DD" w:rsidRPr="003228DD" w:rsidRDefault="003228DD" w:rsidP="003228DD"/>
    <w:p w14:paraId="7ED6BC26" w14:textId="7D3D0E2E" w:rsidR="003228DD" w:rsidRPr="003228DD" w:rsidRDefault="003228DD" w:rsidP="003228DD"/>
    <w:p w14:paraId="0EFCEE33" w14:textId="77777777" w:rsidR="003228DD" w:rsidRPr="003228DD" w:rsidRDefault="003228DD" w:rsidP="003228DD"/>
    <w:p w14:paraId="184ADFB0" w14:textId="77777777" w:rsidR="003228DD" w:rsidRPr="003228DD" w:rsidRDefault="003228DD" w:rsidP="003228DD"/>
    <w:p w14:paraId="0B742F85" w14:textId="77777777" w:rsidR="003228DD" w:rsidRPr="003228DD" w:rsidRDefault="003228DD" w:rsidP="003228DD"/>
    <w:p w14:paraId="034FA6DC" w14:textId="77777777" w:rsidR="003228DD" w:rsidRPr="003228DD" w:rsidRDefault="003228DD" w:rsidP="003228DD"/>
    <w:p w14:paraId="21C0F97A" w14:textId="77777777" w:rsidR="003228DD" w:rsidRPr="003228DD" w:rsidRDefault="003228DD" w:rsidP="003228DD"/>
    <w:p w14:paraId="032F6F9B" w14:textId="77777777" w:rsidR="003228DD" w:rsidRPr="003228DD" w:rsidRDefault="003228DD" w:rsidP="003228DD"/>
    <w:p w14:paraId="4DD92CDA" w14:textId="77777777" w:rsidR="003228DD" w:rsidRPr="003228DD" w:rsidRDefault="003228DD" w:rsidP="003228DD"/>
    <w:p w14:paraId="1F9A9319" w14:textId="77777777" w:rsidR="003228DD" w:rsidRPr="003228DD" w:rsidRDefault="003228DD" w:rsidP="003228DD"/>
    <w:p w14:paraId="0809DFC8" w14:textId="77777777" w:rsidR="003228DD" w:rsidRPr="003228DD" w:rsidRDefault="003228DD" w:rsidP="003228DD"/>
    <w:p w14:paraId="7DDAA9E2" w14:textId="77777777" w:rsidR="003228DD" w:rsidRPr="003228DD" w:rsidRDefault="003228DD" w:rsidP="003228DD"/>
    <w:p w14:paraId="48B44613" w14:textId="77777777" w:rsidR="003228DD" w:rsidRPr="003228DD" w:rsidRDefault="003228DD" w:rsidP="003228DD"/>
    <w:p w14:paraId="46F13439" w14:textId="77777777" w:rsidR="003228DD" w:rsidRPr="003228DD" w:rsidRDefault="003228DD" w:rsidP="003228DD"/>
    <w:p w14:paraId="2E6D4912" w14:textId="77777777" w:rsidR="003228DD" w:rsidRPr="003228DD" w:rsidRDefault="003228DD" w:rsidP="003228DD"/>
    <w:p w14:paraId="319913A1" w14:textId="77777777" w:rsidR="003228DD" w:rsidRPr="003228DD" w:rsidRDefault="003228DD" w:rsidP="003228DD"/>
    <w:p w14:paraId="5892C407" w14:textId="77777777" w:rsidR="003228DD" w:rsidRPr="003228DD" w:rsidRDefault="003228DD" w:rsidP="003228DD"/>
    <w:p w14:paraId="117737C2" w14:textId="77777777" w:rsidR="003228DD" w:rsidRPr="003228DD" w:rsidRDefault="003228DD" w:rsidP="003228DD"/>
    <w:p w14:paraId="25A2C094" w14:textId="77777777" w:rsidR="003228DD" w:rsidRPr="003228DD" w:rsidRDefault="003228DD" w:rsidP="003228DD"/>
    <w:p w14:paraId="6FC2C2F5" w14:textId="77777777" w:rsidR="003228DD" w:rsidRPr="003228DD" w:rsidRDefault="003228DD" w:rsidP="003228DD"/>
    <w:p w14:paraId="1DBE1F00" w14:textId="77777777" w:rsidR="003228DD" w:rsidRPr="003228DD" w:rsidRDefault="003228DD" w:rsidP="003228DD"/>
    <w:p w14:paraId="21B80F5B" w14:textId="77777777" w:rsidR="003228DD" w:rsidRPr="003228DD" w:rsidRDefault="003228DD" w:rsidP="003228DD"/>
    <w:p w14:paraId="2D31CD0F" w14:textId="77777777" w:rsidR="003228DD" w:rsidRPr="003228DD" w:rsidRDefault="003228DD" w:rsidP="003228DD"/>
    <w:p w14:paraId="6776D910" w14:textId="77777777" w:rsidR="003228DD" w:rsidRPr="003228DD" w:rsidRDefault="003228DD" w:rsidP="003228DD">
      <w:pPr>
        <w:rPr>
          <w:b/>
        </w:rPr>
      </w:pPr>
      <w:r w:rsidRPr="003228DD">
        <w:rPr>
          <w:b/>
        </w:rPr>
        <w:lastRenderedPageBreak/>
        <w:t>Historique des versions du document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619"/>
        <w:gridCol w:w="6614"/>
      </w:tblGrid>
      <w:tr w:rsidR="003228DD" w:rsidRPr="003228DD" w14:paraId="750B79B3" w14:textId="77777777" w:rsidTr="008A7C91">
        <w:trPr>
          <w:trHeight w:val="430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225F5" w14:textId="77777777" w:rsidR="003228DD" w:rsidRPr="003228DD" w:rsidRDefault="003228DD" w:rsidP="003228DD">
            <w:pPr>
              <w:rPr>
                <w:b/>
                <w:bCs/>
              </w:rPr>
            </w:pPr>
            <w:r w:rsidRPr="003228DD">
              <w:rPr>
                <w:b/>
                <w:bCs/>
              </w:rPr>
              <w:t>Version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271E78" w14:textId="77777777" w:rsidR="003228DD" w:rsidRPr="003228DD" w:rsidRDefault="003228DD" w:rsidP="003228DD">
            <w:pPr>
              <w:rPr>
                <w:b/>
                <w:bCs/>
              </w:rPr>
            </w:pPr>
            <w:r w:rsidRPr="003228DD">
              <w:rPr>
                <w:b/>
                <w:bCs/>
              </w:rPr>
              <w:t>Date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2C89BBD" w14:textId="77777777" w:rsidR="003228DD" w:rsidRPr="003228DD" w:rsidRDefault="003228DD" w:rsidP="003228DD">
            <w:pPr>
              <w:rPr>
                <w:b/>
                <w:bCs/>
              </w:rPr>
            </w:pPr>
            <w:r w:rsidRPr="003228DD">
              <w:rPr>
                <w:b/>
                <w:bCs/>
              </w:rPr>
              <w:t>Commentaire</w:t>
            </w:r>
          </w:p>
        </w:tc>
      </w:tr>
      <w:tr w:rsidR="003228DD" w:rsidRPr="003228DD" w14:paraId="3ADD4520" w14:textId="77777777" w:rsidTr="008A7C91">
        <w:trPr>
          <w:trHeight w:val="113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B246" w14:textId="77777777" w:rsidR="003228DD" w:rsidRPr="003228DD" w:rsidRDefault="003228DD" w:rsidP="003228DD">
            <w:r w:rsidRPr="003228DD">
              <w:t>0.0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C1727" w14:textId="571912C5" w:rsidR="003228DD" w:rsidRPr="003228DD" w:rsidRDefault="008A7C91" w:rsidP="003228DD">
            <w:pPr>
              <w:rPr>
                <w:lang w:bidi="fr-FR"/>
              </w:rPr>
            </w:pPr>
            <w:r>
              <w:rPr>
                <w:lang w:bidi="fr-FR"/>
              </w:rPr>
              <w:t>30/07/2026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0DFFA" w14:textId="77777777" w:rsidR="003228DD" w:rsidRPr="003228DD" w:rsidRDefault="003228DD" w:rsidP="003228DD">
            <w:pPr>
              <w:rPr>
                <w:lang w:bidi="fr-FR"/>
              </w:rPr>
            </w:pPr>
            <w:r w:rsidRPr="003228DD">
              <w:rPr>
                <w:lang w:bidi="fr-FR"/>
              </w:rPr>
              <w:t>Version initiale</w:t>
            </w:r>
          </w:p>
        </w:tc>
      </w:tr>
      <w:tr w:rsidR="003228DD" w:rsidRPr="003228DD" w14:paraId="7769C776" w14:textId="77777777" w:rsidTr="008A7C91">
        <w:trPr>
          <w:trHeight w:val="88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920B" w14:textId="77777777" w:rsidR="003228DD" w:rsidRPr="003228DD" w:rsidRDefault="003228DD" w:rsidP="003228DD"/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72D5" w14:textId="77777777" w:rsidR="003228DD" w:rsidRPr="003228DD" w:rsidRDefault="003228DD" w:rsidP="003228DD"/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301E" w14:textId="77777777" w:rsidR="003228DD" w:rsidRPr="003228DD" w:rsidRDefault="003228DD" w:rsidP="003228DD"/>
        </w:tc>
      </w:tr>
      <w:tr w:rsidR="003228DD" w:rsidRPr="003228DD" w14:paraId="592D589D" w14:textId="77777777" w:rsidTr="008A7C91">
        <w:trPr>
          <w:trHeight w:val="308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5EE88" w14:textId="77777777" w:rsidR="003228DD" w:rsidRPr="003228DD" w:rsidRDefault="003228DD" w:rsidP="003228DD"/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AA33" w14:textId="77777777" w:rsidR="003228DD" w:rsidRPr="003228DD" w:rsidRDefault="003228DD" w:rsidP="003228DD"/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5BB7" w14:textId="77777777" w:rsidR="003228DD" w:rsidRPr="003228DD" w:rsidRDefault="003228DD" w:rsidP="003228DD"/>
        </w:tc>
      </w:tr>
    </w:tbl>
    <w:p w14:paraId="3BAD76C5" w14:textId="77777777" w:rsidR="003228DD" w:rsidRPr="003228DD" w:rsidRDefault="003228DD" w:rsidP="003228DD"/>
    <w:p w14:paraId="08B24773" w14:textId="77777777" w:rsidR="003228DD" w:rsidRPr="003228DD" w:rsidRDefault="003228DD" w:rsidP="003228DD">
      <w:pPr>
        <w:rPr>
          <w:b/>
        </w:rPr>
      </w:pPr>
      <w:r w:rsidRPr="003228DD">
        <w:rPr>
          <w:b/>
        </w:rPr>
        <w:t>Affaire suivie par</w:t>
      </w:r>
    </w:p>
    <w:tbl>
      <w:tblPr>
        <w:tblW w:w="9540" w:type="dxa"/>
        <w:tblInd w:w="23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540"/>
      </w:tblGrid>
      <w:tr w:rsidR="003228DD" w:rsidRPr="003228DD" w14:paraId="528FF8E1" w14:textId="77777777" w:rsidTr="003228DD">
        <w:trPr>
          <w:trHeight w:val="296"/>
        </w:trPr>
        <w:tc>
          <w:tcPr>
            <w:tcW w:w="9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A6BBF20" w14:textId="77777777" w:rsidR="003228DD" w:rsidRPr="003228DD" w:rsidRDefault="003228DD" w:rsidP="003228DD">
            <w:r w:rsidRPr="003228DD">
              <w:rPr>
                <w:b/>
              </w:rPr>
              <w:t>Jean Fauqué</w:t>
            </w:r>
            <w:r w:rsidRPr="003228DD">
              <w:t xml:space="preserve"> – SNIA / Ingénierie Infrastructures</w:t>
            </w:r>
          </w:p>
        </w:tc>
      </w:tr>
      <w:tr w:rsidR="003228DD" w:rsidRPr="003228DD" w14:paraId="09BE040E" w14:textId="77777777" w:rsidTr="003228DD">
        <w:trPr>
          <w:trHeight w:val="346"/>
        </w:trPr>
        <w:tc>
          <w:tcPr>
            <w:tcW w:w="9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84BA9CD" w14:textId="77777777" w:rsidR="003228DD" w:rsidRPr="003228DD" w:rsidRDefault="003228DD" w:rsidP="003228DD">
            <w:r w:rsidRPr="003228DD">
              <w:t xml:space="preserve">Tél. : </w:t>
            </w:r>
          </w:p>
        </w:tc>
      </w:tr>
      <w:tr w:rsidR="003228DD" w:rsidRPr="003228DD" w14:paraId="0B06FBF9" w14:textId="77777777" w:rsidTr="003228DD">
        <w:trPr>
          <w:trHeight w:val="124"/>
        </w:trPr>
        <w:tc>
          <w:tcPr>
            <w:tcW w:w="9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9AE33D3" w14:textId="77777777" w:rsidR="003228DD" w:rsidRPr="003228DD" w:rsidRDefault="003228DD" w:rsidP="003228DD">
            <w:r w:rsidRPr="003228DD">
              <w:t>Courriel : jean fauque@aviation-civile.gouv.fr</w:t>
            </w:r>
          </w:p>
        </w:tc>
      </w:tr>
    </w:tbl>
    <w:p w14:paraId="25FD3C87" w14:textId="77777777" w:rsidR="003228DD" w:rsidRPr="003228DD" w:rsidRDefault="003228DD" w:rsidP="003228DD"/>
    <w:p w14:paraId="7F07BBF0" w14:textId="77777777" w:rsidR="003228DD" w:rsidRPr="003228DD" w:rsidRDefault="003228DD" w:rsidP="003228DD">
      <w:pPr>
        <w:rPr>
          <w:b/>
          <w:bCs/>
        </w:rPr>
      </w:pPr>
      <w:r w:rsidRPr="003228DD">
        <w:rPr>
          <w:b/>
          <w:bCs/>
        </w:rPr>
        <w:t>Rédacteurs</w:t>
      </w:r>
    </w:p>
    <w:p w14:paraId="66C1EF87" w14:textId="77777777" w:rsidR="003228DD" w:rsidRPr="003228DD" w:rsidRDefault="003228DD" w:rsidP="003228DD">
      <w:bookmarkStart w:id="2" w:name="_Hlk199928169"/>
      <w:r w:rsidRPr="003228DD">
        <w:rPr>
          <w:b/>
          <w:bCs/>
        </w:rPr>
        <w:t>Jean Fauqué - </w:t>
      </w:r>
      <w:r w:rsidRPr="003228DD">
        <w:t>SNIA / Ingénierie Infrastructures</w:t>
      </w:r>
    </w:p>
    <w:bookmarkEnd w:id="2"/>
    <w:p w14:paraId="390F0C4C" w14:textId="77777777" w:rsidR="003228DD" w:rsidRPr="003228DD" w:rsidRDefault="003228DD" w:rsidP="003228DD"/>
    <w:p w14:paraId="11579BED" w14:textId="77777777" w:rsidR="003228DD" w:rsidRPr="003228DD" w:rsidRDefault="003228DD" w:rsidP="003228DD">
      <w:pPr>
        <w:rPr>
          <w:b/>
          <w:bCs/>
        </w:rPr>
      </w:pPr>
      <w:r w:rsidRPr="003228DD">
        <w:rPr>
          <w:b/>
          <w:bCs/>
        </w:rPr>
        <w:t>Vérificateur</w:t>
      </w:r>
    </w:p>
    <w:p w14:paraId="69057E2E" w14:textId="77777777" w:rsidR="003228DD" w:rsidRPr="003228DD" w:rsidRDefault="003228DD" w:rsidP="003228DD">
      <w:pPr>
        <w:rPr>
          <w:b/>
          <w:bCs/>
        </w:rPr>
      </w:pPr>
      <w:bookmarkStart w:id="3" w:name="_Hlk199928185"/>
      <w:r w:rsidRPr="003228DD">
        <w:rPr>
          <w:b/>
          <w:bCs/>
        </w:rPr>
        <w:t>Jessica CLAVEL - </w:t>
      </w:r>
      <w:r w:rsidRPr="003228DD">
        <w:t>SNIA / Ingénierie Infrastructures</w:t>
      </w:r>
    </w:p>
    <w:bookmarkEnd w:id="3"/>
    <w:p w14:paraId="12C69590" w14:textId="77777777" w:rsidR="003228DD" w:rsidRPr="003228DD" w:rsidRDefault="003228DD" w:rsidP="003228DD">
      <w:pPr>
        <w:rPr>
          <w:b/>
          <w:bCs/>
        </w:rPr>
      </w:pPr>
    </w:p>
    <w:p w14:paraId="67646989" w14:textId="77777777" w:rsidR="003228DD" w:rsidRPr="003228DD" w:rsidRDefault="003228DD" w:rsidP="003228DD">
      <w:pPr>
        <w:rPr>
          <w:b/>
          <w:bCs/>
        </w:rPr>
      </w:pPr>
      <w:r w:rsidRPr="003228DD">
        <w:rPr>
          <w:b/>
          <w:bCs/>
        </w:rPr>
        <w:t>Approbateur</w:t>
      </w:r>
    </w:p>
    <w:p w14:paraId="168C2DD9" w14:textId="77777777" w:rsidR="007B2CEF" w:rsidRPr="003228DD" w:rsidRDefault="007B2CEF" w:rsidP="007B2CEF">
      <w:pPr>
        <w:rPr>
          <w:b/>
          <w:bCs/>
        </w:rPr>
      </w:pPr>
      <w:r w:rsidRPr="003228DD">
        <w:rPr>
          <w:b/>
          <w:bCs/>
        </w:rPr>
        <w:t>Jessica CLAVEL - </w:t>
      </w:r>
      <w:r w:rsidRPr="003228DD">
        <w:t>SNIA / Ingénierie Infrastructures</w:t>
      </w:r>
    </w:p>
    <w:p w14:paraId="147E1863" w14:textId="77777777" w:rsidR="003228DD" w:rsidRPr="003228DD" w:rsidRDefault="003228DD" w:rsidP="003228DD"/>
    <w:p w14:paraId="447A3993" w14:textId="77777777" w:rsidR="003228DD" w:rsidRPr="003228DD" w:rsidRDefault="003228DD" w:rsidP="003228DD"/>
    <w:p w14:paraId="1FFF8B4E" w14:textId="77777777" w:rsidR="003228DD" w:rsidRPr="003228DD" w:rsidRDefault="003228DD" w:rsidP="003228DD"/>
    <w:p w14:paraId="04761572" w14:textId="77777777" w:rsidR="003228DD" w:rsidRPr="003228DD" w:rsidRDefault="003228DD" w:rsidP="003228DD"/>
    <w:p w14:paraId="41216C23" w14:textId="77777777" w:rsidR="003228DD" w:rsidRPr="003228DD" w:rsidRDefault="003228DD" w:rsidP="003228DD"/>
    <w:p w14:paraId="3A3E5D9F" w14:textId="77777777" w:rsidR="003228DD" w:rsidRPr="003228DD" w:rsidRDefault="003228DD" w:rsidP="003228DD"/>
    <w:p w14:paraId="059A6D9D" w14:textId="77777777" w:rsidR="003228DD" w:rsidRPr="003228DD" w:rsidRDefault="003228DD" w:rsidP="003228DD"/>
    <w:p w14:paraId="106BD324" w14:textId="77777777" w:rsidR="003228DD" w:rsidRPr="003228DD" w:rsidRDefault="003228DD" w:rsidP="003228DD"/>
    <w:p w14:paraId="138FBAE9" w14:textId="77777777" w:rsidR="003228DD" w:rsidRPr="003228DD" w:rsidRDefault="003228DD" w:rsidP="003228DD"/>
    <w:p w14:paraId="5CCF04B4" w14:textId="77777777" w:rsidR="003228DD" w:rsidRPr="003228DD" w:rsidRDefault="003228DD" w:rsidP="003228DD">
      <w:r w:rsidRPr="003228DD">
        <w:br w:type="page"/>
      </w:r>
    </w:p>
    <w:bookmarkEnd w:id="0"/>
    <w:p w14:paraId="3CBAA9FA" w14:textId="77777777" w:rsidR="00EA3A9B" w:rsidRDefault="00EA3A9B" w:rsidP="003228DD">
      <w:pPr>
        <w:sectPr w:rsidR="00EA3A9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45CA552" w14:textId="12B86929" w:rsidR="00EA3A9B" w:rsidRDefault="00EA3A9B" w:rsidP="003228DD"/>
    <w:p w14:paraId="06E639FD" w14:textId="2F9D0E95" w:rsidR="00EA3A9B" w:rsidRPr="0058026B" w:rsidRDefault="00EA3A9B" w:rsidP="00EA3A9B">
      <w:pPr>
        <w:jc w:val="center"/>
        <w:rPr>
          <w:b/>
          <w:bCs/>
          <w:sz w:val="36"/>
          <w:szCs w:val="36"/>
        </w:rPr>
      </w:pPr>
    </w:p>
    <w:tbl>
      <w:tblPr>
        <w:tblW w:w="145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7159"/>
        <w:gridCol w:w="1275"/>
        <w:gridCol w:w="1276"/>
        <w:gridCol w:w="1559"/>
        <w:gridCol w:w="2127"/>
      </w:tblGrid>
      <w:tr w:rsidR="00EA3A9B" w:rsidRPr="000D0227" w14:paraId="75A9541A" w14:textId="77777777" w:rsidTr="008E4F20">
        <w:trPr>
          <w:trHeight w:val="30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BCB6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N°</w:t>
            </w:r>
          </w:p>
        </w:tc>
        <w:tc>
          <w:tcPr>
            <w:tcW w:w="7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FA47B1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DESIGNATION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9D2646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UNITE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1FE28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MONTANT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01D40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QUANTITE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3ED620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TOTAL</w:t>
            </w:r>
          </w:p>
        </w:tc>
      </w:tr>
      <w:tr w:rsidR="00EA3A9B" w:rsidRPr="000D0227" w14:paraId="2C95F98E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C0C5869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0A8B4CD" w14:textId="304F920D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MISSIONS </w:t>
            </w: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DE NIVEAU PROJET</w:t>
            </w: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32CCB4D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88036F8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9C99FE8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470882FD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</w:tr>
      <w:tr w:rsidR="00EA3A9B" w:rsidRPr="000D0227" w14:paraId="001E6A77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9387AB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F01-A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5EC0" w14:textId="2C775B16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ETUDE DES EQUIPEMENTS DU PARKING CHASSE</w:t>
            </w:r>
            <w:r w:rsidRPr="00BE2EE8">
              <w:rPr>
                <w:b/>
              </w:rPr>
              <w:t xml:space="preserve"> </w:t>
            </w:r>
            <w:r w:rsidR="00A518DD" w:rsidRPr="00BE2EE8">
              <w:rPr>
                <w:b/>
              </w:rPr>
              <w:t>Article 7.1</w:t>
            </w:r>
            <w:r w:rsidRPr="00BE2EE8">
              <w:rPr>
                <w:b/>
              </w:rPr>
              <w:t xml:space="preserve">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E7A4FF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19BCA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3CFF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AC758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7C6CC102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7157F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F01-B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080CE" w14:textId="17A94943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ETUDE DE CREATION DE POSTE HT/BT </w:t>
            </w:r>
            <w:r w:rsidRPr="00BE2EE8">
              <w:rPr>
                <w:b/>
              </w:rPr>
              <w:t>Article 7.1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34A1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1DD81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B6F9C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59408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0D901B77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355C37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11F98CC" w14:textId="6D43D1AD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INTERVENTION</w:t>
            </w:r>
            <w:r w:rsidR="008E4F20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S</w:t>
            </w: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EN PERIODE TRAVAUX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1435BCD4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C99C803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29B015D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6F904ABD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</w:tr>
      <w:tr w:rsidR="00EA3A9B" w:rsidRPr="000D0227" w14:paraId="72146857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5FCC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F02-A 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FE76" w14:textId="5DCFCDFC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PERIODE PREPARATOIRE ET </w:t>
            </w:r>
            <w:r w:rsidR="00A518DD"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VISA</w:t>
            </w:r>
            <w:r w:rsidR="00A518DD" w:rsidRPr="00BE2EE8">
              <w:rPr>
                <w:b/>
              </w:rPr>
              <w:t xml:space="preserve"> Article</w:t>
            </w:r>
            <w:r w:rsidRPr="00BE2EE8">
              <w:rPr>
                <w:b/>
              </w:rPr>
              <w:t xml:space="preserve"> 7.2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63B754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CEFC7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076C19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AEDDF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72F13D55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3B3C4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F02-B 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4417E2" w14:textId="081E2B5F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SUIVI DES TRAVAUX </w:t>
            </w:r>
            <w:r w:rsidRPr="00BE2EE8">
              <w:rPr>
                <w:b/>
              </w:rPr>
              <w:t>Article 7.3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4FCFC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7A3F1E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D42722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E16E6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3D605434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BCAE688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1FAC49A" w14:textId="2015E471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 xml:space="preserve">NTERVENTION EN FIN TRAVAUX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C550F94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6436D1E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3BDF542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5976CB41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</w:tr>
      <w:tr w:rsidR="00EA3A9B" w:rsidRPr="000D0227" w14:paraId="26476DA3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B35B1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F03-A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97A93B" w14:textId="098A9364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BE2EE8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ASSISTANCE AUX OPERATIONS PREALABLES A LA RECEPTION</w:t>
            </w:r>
            <w:r w:rsidRPr="00BE2EE8">
              <w:rPr>
                <w:b/>
              </w:rPr>
              <w:t xml:space="preserve"> Article 7.4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4425C9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A527C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B16F2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C08B9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02D01029" w14:textId="77777777" w:rsidTr="008E4F20">
        <w:trPr>
          <w:trHeight w:val="454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45C42F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F03-B</w:t>
            </w:r>
          </w:p>
        </w:tc>
        <w:tc>
          <w:tcPr>
            <w:tcW w:w="7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3FADF" w14:textId="6202E061" w:rsidR="00EA3A9B" w:rsidRPr="00BE2EE8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58026B">
              <w:t xml:space="preserve">CONTROLE DES </w:t>
            </w:r>
            <w:proofErr w:type="gramStart"/>
            <w:r w:rsidRPr="0058026B">
              <w:t>DOE</w:t>
            </w:r>
            <w:r w:rsidRPr="008A7C91">
              <w:rPr>
                <w:b/>
                <w:bCs/>
              </w:rPr>
              <w:t xml:space="preserve">  Article</w:t>
            </w:r>
            <w:proofErr w:type="gramEnd"/>
            <w:r w:rsidRPr="008A7C91">
              <w:rPr>
                <w:b/>
                <w:bCs/>
              </w:rPr>
              <w:t xml:space="preserve"> 7.</w:t>
            </w:r>
            <w:r>
              <w:rPr>
                <w:b/>
                <w:bCs/>
              </w:rPr>
              <w:t>5</w:t>
            </w:r>
            <w:r w:rsidRPr="008A7C91">
              <w:rPr>
                <w:b/>
                <w:bCs/>
              </w:rPr>
              <w:t xml:space="preserve"> du CCTP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BEE8B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FORFAIT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B0073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CE6DC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170C4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7BAB45A8" w14:textId="77777777" w:rsidTr="008E4F20">
        <w:trPr>
          <w:trHeight w:val="454"/>
        </w:trPr>
        <w:tc>
          <w:tcPr>
            <w:tcW w:w="109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C05D15" w14:textId="77777777" w:rsidR="00EA3A9B" w:rsidRPr="000D0227" w:rsidRDefault="00EA3A9B" w:rsidP="00C43EB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BFDC8D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CD2AF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 </w:t>
            </w:r>
          </w:p>
        </w:tc>
      </w:tr>
      <w:tr w:rsidR="00EA3A9B" w:rsidRPr="000D0227" w14:paraId="152FD208" w14:textId="77777777" w:rsidTr="008E4F20">
        <w:trPr>
          <w:trHeight w:val="454"/>
        </w:trPr>
        <w:tc>
          <w:tcPr>
            <w:tcW w:w="109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C462C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D07D6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MONTANT HT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26E58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725F65AB" w14:textId="77777777" w:rsidTr="008E4F20">
        <w:trPr>
          <w:trHeight w:val="454"/>
        </w:trPr>
        <w:tc>
          <w:tcPr>
            <w:tcW w:w="109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928E4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29536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TVA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2FF0C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  <w:tr w:rsidR="00EA3A9B" w:rsidRPr="000D0227" w14:paraId="26C500A6" w14:textId="77777777" w:rsidTr="008E4F20">
        <w:trPr>
          <w:trHeight w:val="454"/>
        </w:trPr>
        <w:tc>
          <w:tcPr>
            <w:tcW w:w="109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C4A21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44BB50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  <w:r w:rsidRPr="000D0227"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  <w:t>MONTANT TTC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D2D869" w14:textId="77777777" w:rsidR="00EA3A9B" w:rsidRPr="000D0227" w:rsidRDefault="00EA3A9B" w:rsidP="00C43EB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lang w:eastAsia="fr-FR"/>
                <w14:ligatures w14:val="none"/>
              </w:rPr>
            </w:pPr>
          </w:p>
        </w:tc>
      </w:tr>
    </w:tbl>
    <w:p w14:paraId="6EB6A53C" w14:textId="77777777" w:rsidR="00EA3A9B" w:rsidRPr="003228DD" w:rsidRDefault="00EA3A9B" w:rsidP="00EA3A9B"/>
    <w:sectPr w:rsidR="00EA3A9B" w:rsidRPr="003228DD" w:rsidSect="00EA3A9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580B7" w14:textId="77777777" w:rsidR="009C1C42" w:rsidRDefault="009C1C42" w:rsidP="008A7C91">
      <w:pPr>
        <w:spacing w:after="0" w:line="240" w:lineRule="auto"/>
      </w:pPr>
      <w:r>
        <w:separator/>
      </w:r>
    </w:p>
  </w:endnote>
  <w:endnote w:type="continuationSeparator" w:id="0">
    <w:p w14:paraId="2BB1D59E" w14:textId="77777777" w:rsidR="009C1C42" w:rsidRDefault="009C1C42" w:rsidP="008A7C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panose1 w:val="00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4603C" w14:textId="77777777" w:rsidR="009C1C42" w:rsidRDefault="009C1C42" w:rsidP="008A7C91">
      <w:pPr>
        <w:spacing w:after="0" w:line="240" w:lineRule="auto"/>
      </w:pPr>
      <w:r>
        <w:separator/>
      </w:r>
    </w:p>
  </w:footnote>
  <w:footnote w:type="continuationSeparator" w:id="0">
    <w:p w14:paraId="534C29CB" w14:textId="77777777" w:rsidR="009C1C42" w:rsidRDefault="009C1C42" w:rsidP="008A7C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94E29"/>
    <w:multiLevelType w:val="hybridMultilevel"/>
    <w:tmpl w:val="671E52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A27C2"/>
    <w:multiLevelType w:val="hybridMultilevel"/>
    <w:tmpl w:val="E8E8D0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5C49DB"/>
    <w:multiLevelType w:val="hybridMultilevel"/>
    <w:tmpl w:val="633449BE"/>
    <w:lvl w:ilvl="0" w:tplc="787CC7C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A2AF3"/>
    <w:multiLevelType w:val="hybridMultilevel"/>
    <w:tmpl w:val="CF14B3E2"/>
    <w:lvl w:ilvl="0" w:tplc="8CDE96D0">
      <w:start w:val="1"/>
      <w:numFmt w:val="bullet"/>
      <w:lvlText w:val="•"/>
      <w:lvlJc w:val="left"/>
      <w:pPr>
        <w:ind w:left="720" w:hanging="360"/>
      </w:pPr>
    </w:lvl>
    <w:lvl w:ilvl="1" w:tplc="55DE9884">
      <w:numFmt w:val="decimal"/>
      <w:lvlText w:val=""/>
      <w:lvlJc w:val="left"/>
    </w:lvl>
    <w:lvl w:ilvl="2" w:tplc="ADDC4A3E">
      <w:numFmt w:val="decimal"/>
      <w:lvlText w:val=""/>
      <w:lvlJc w:val="left"/>
    </w:lvl>
    <w:lvl w:ilvl="3" w:tplc="7C845BE2">
      <w:numFmt w:val="decimal"/>
      <w:lvlText w:val=""/>
      <w:lvlJc w:val="left"/>
    </w:lvl>
    <w:lvl w:ilvl="4" w:tplc="6BF8977C">
      <w:numFmt w:val="decimal"/>
      <w:lvlText w:val=""/>
      <w:lvlJc w:val="left"/>
    </w:lvl>
    <w:lvl w:ilvl="5" w:tplc="1F76477A">
      <w:numFmt w:val="decimal"/>
      <w:lvlText w:val=""/>
      <w:lvlJc w:val="left"/>
    </w:lvl>
    <w:lvl w:ilvl="6" w:tplc="AB22CB7A">
      <w:numFmt w:val="decimal"/>
      <w:lvlText w:val=""/>
      <w:lvlJc w:val="left"/>
    </w:lvl>
    <w:lvl w:ilvl="7" w:tplc="7E924062">
      <w:numFmt w:val="decimal"/>
      <w:lvlText w:val=""/>
      <w:lvlJc w:val="left"/>
    </w:lvl>
    <w:lvl w:ilvl="8" w:tplc="46B87470">
      <w:numFmt w:val="decimal"/>
      <w:lvlText w:val=""/>
      <w:lvlJc w:val="left"/>
    </w:lvl>
  </w:abstractNum>
  <w:abstractNum w:abstractNumId="4" w15:restartNumberingAfterBreak="0">
    <w:nsid w:val="3D105BAC"/>
    <w:multiLevelType w:val="hybridMultilevel"/>
    <w:tmpl w:val="F012A6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A4566"/>
    <w:multiLevelType w:val="hybridMultilevel"/>
    <w:tmpl w:val="493837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9F4F91"/>
    <w:multiLevelType w:val="hybridMultilevel"/>
    <w:tmpl w:val="58FE68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5518D9"/>
    <w:multiLevelType w:val="hybridMultilevel"/>
    <w:tmpl w:val="D03646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E0703D"/>
    <w:multiLevelType w:val="hybridMultilevel"/>
    <w:tmpl w:val="64DCA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4424558">
    <w:abstractNumId w:val="6"/>
  </w:num>
  <w:num w:numId="2" w16cid:durableId="737479027">
    <w:abstractNumId w:val="4"/>
  </w:num>
  <w:num w:numId="3" w16cid:durableId="927928752">
    <w:abstractNumId w:val="8"/>
  </w:num>
  <w:num w:numId="4" w16cid:durableId="1045984365">
    <w:abstractNumId w:val="5"/>
  </w:num>
  <w:num w:numId="5" w16cid:durableId="1723022270">
    <w:abstractNumId w:val="7"/>
  </w:num>
  <w:num w:numId="6" w16cid:durableId="2034990182">
    <w:abstractNumId w:val="1"/>
  </w:num>
  <w:num w:numId="7" w16cid:durableId="766968247">
    <w:abstractNumId w:val="2"/>
  </w:num>
  <w:num w:numId="8" w16cid:durableId="1835413246">
    <w:abstractNumId w:val="3"/>
    <w:lvlOverride w:ilvl="0">
      <w:startOverride w:val="1"/>
    </w:lvlOverride>
  </w:num>
  <w:num w:numId="9" w16cid:durableId="965745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E6D"/>
    <w:rsid w:val="000534B1"/>
    <w:rsid w:val="00071D04"/>
    <w:rsid w:val="000B3AF3"/>
    <w:rsid w:val="000C3C2D"/>
    <w:rsid w:val="000C5D35"/>
    <w:rsid w:val="000D5E08"/>
    <w:rsid w:val="000F4C14"/>
    <w:rsid w:val="00115463"/>
    <w:rsid w:val="001D5D54"/>
    <w:rsid w:val="001D6608"/>
    <w:rsid w:val="001F0E6D"/>
    <w:rsid w:val="002E625C"/>
    <w:rsid w:val="00303683"/>
    <w:rsid w:val="003228DD"/>
    <w:rsid w:val="003716F7"/>
    <w:rsid w:val="00457BF1"/>
    <w:rsid w:val="0048040C"/>
    <w:rsid w:val="004F0CE9"/>
    <w:rsid w:val="005561B7"/>
    <w:rsid w:val="00565F17"/>
    <w:rsid w:val="005E67F0"/>
    <w:rsid w:val="00631A49"/>
    <w:rsid w:val="00633570"/>
    <w:rsid w:val="0065332D"/>
    <w:rsid w:val="006600BA"/>
    <w:rsid w:val="00696F98"/>
    <w:rsid w:val="006D11C4"/>
    <w:rsid w:val="006D2C44"/>
    <w:rsid w:val="006F41DC"/>
    <w:rsid w:val="00722997"/>
    <w:rsid w:val="007802A5"/>
    <w:rsid w:val="007B2CEF"/>
    <w:rsid w:val="00812D85"/>
    <w:rsid w:val="00836E53"/>
    <w:rsid w:val="0085119C"/>
    <w:rsid w:val="008A7C91"/>
    <w:rsid w:val="008E4F20"/>
    <w:rsid w:val="00910317"/>
    <w:rsid w:val="00911855"/>
    <w:rsid w:val="00937D7B"/>
    <w:rsid w:val="00966AED"/>
    <w:rsid w:val="009767CD"/>
    <w:rsid w:val="00983714"/>
    <w:rsid w:val="009A665B"/>
    <w:rsid w:val="009C1C42"/>
    <w:rsid w:val="009D5B1D"/>
    <w:rsid w:val="00A03DA3"/>
    <w:rsid w:val="00A518DD"/>
    <w:rsid w:val="00A772B8"/>
    <w:rsid w:val="00A800E0"/>
    <w:rsid w:val="00AA470E"/>
    <w:rsid w:val="00AC587A"/>
    <w:rsid w:val="00AD6398"/>
    <w:rsid w:val="00B62F03"/>
    <w:rsid w:val="00B708F0"/>
    <w:rsid w:val="00B9086C"/>
    <w:rsid w:val="00BA1C8E"/>
    <w:rsid w:val="00BA4B9D"/>
    <w:rsid w:val="00BC30D6"/>
    <w:rsid w:val="00BD54A7"/>
    <w:rsid w:val="00C13AB4"/>
    <w:rsid w:val="00D11E10"/>
    <w:rsid w:val="00D30B1E"/>
    <w:rsid w:val="00D835D6"/>
    <w:rsid w:val="00DB60CA"/>
    <w:rsid w:val="00DE2512"/>
    <w:rsid w:val="00E0259F"/>
    <w:rsid w:val="00E2297D"/>
    <w:rsid w:val="00E2623E"/>
    <w:rsid w:val="00E2751D"/>
    <w:rsid w:val="00E53B69"/>
    <w:rsid w:val="00EA3A9B"/>
    <w:rsid w:val="00EA674A"/>
    <w:rsid w:val="00EF7916"/>
    <w:rsid w:val="00F175E1"/>
    <w:rsid w:val="00F308E0"/>
    <w:rsid w:val="00F477CE"/>
    <w:rsid w:val="00F638DA"/>
    <w:rsid w:val="00F82078"/>
    <w:rsid w:val="00FB09E4"/>
    <w:rsid w:val="00FC5443"/>
    <w:rsid w:val="00FC78D6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2EEB1"/>
  <w15:chartTrackingRefBased/>
  <w15:docId w15:val="{A449914A-1029-42FA-BE77-0598DF44F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F0E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F0E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F0E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F0E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F0E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1F0E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F0E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F0E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F0E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F0E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1F0E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1F0E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1F0E6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1F0E6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1F0E6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1F0E6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1F0E6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1F0E6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1F0E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1F0E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1F0E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1F0E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1F0E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1F0E6D"/>
    <w:rPr>
      <w:i/>
      <w:iCs/>
      <w:color w:val="404040" w:themeColor="text1" w:themeTint="BF"/>
    </w:rPr>
  </w:style>
  <w:style w:type="paragraph" w:styleId="Paragraphedeliste">
    <w:name w:val="List Paragraph"/>
    <w:basedOn w:val="Normal"/>
    <w:qFormat/>
    <w:rsid w:val="001F0E6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1F0E6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F0E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1F0E6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1F0E6D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322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link w:val="En-tteCar"/>
    <w:uiPriority w:val="99"/>
    <w:unhideWhenUsed/>
    <w:rsid w:val="003228DD"/>
    <w:pPr>
      <w:spacing w:after="0" w:line="260" w:lineRule="exact"/>
      <w:ind w:left="567" w:right="567"/>
      <w:jc w:val="right"/>
    </w:pPr>
    <w:rPr>
      <w:rFonts w:ascii="Marianne" w:eastAsia="Marianne" w:hAnsi="Marianne" w:cs="Times New Roman"/>
      <w:kern w:val="0"/>
      <w:sz w:val="20"/>
      <w:szCs w:val="20"/>
      <w14:ligatures w14:val="none"/>
    </w:rPr>
  </w:style>
  <w:style w:type="character" w:customStyle="1" w:styleId="En-tteCar">
    <w:name w:val="En-tête Car"/>
    <w:basedOn w:val="Policepardfaut"/>
    <w:link w:val="En-tte"/>
    <w:uiPriority w:val="99"/>
    <w:rsid w:val="003228DD"/>
    <w:rPr>
      <w:rFonts w:ascii="Marianne" w:eastAsia="Marianne" w:hAnsi="Marianne" w:cs="Times New Roman"/>
      <w:kern w:val="0"/>
      <w:sz w:val="20"/>
      <w:szCs w:val="2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812D8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12D8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12D8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2D8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2D85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812D85"/>
    <w:pPr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8A7C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7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0A0F8-37E7-4F0D-AB21-7F1ECB675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3</Pages>
  <Words>171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DGAC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 Fauque</dc:creator>
  <cp:keywords/>
  <dc:description/>
  <cp:lastModifiedBy>Dominique Fruquiere</cp:lastModifiedBy>
  <cp:revision>11</cp:revision>
  <dcterms:created xsi:type="dcterms:W3CDTF">2026-07-30T07:31:00Z</dcterms:created>
  <dcterms:modified xsi:type="dcterms:W3CDTF">2026-07-30T11:09:00Z</dcterms:modified>
</cp:coreProperties>
</file>